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F8" w:rsidRDefault="00BB46F8" w:rsidP="00BB46F8">
      <w:pPr>
        <w:pStyle w:val="Heading1"/>
        <w:tabs>
          <w:tab w:val="left" w:pos="5220"/>
        </w:tabs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243"/>
      <w:bookmarkStart w:id="1" w:name="_Toc514139546"/>
      <w:bookmarkStart w:id="2" w:name="_GoBack"/>
      <w:r>
        <w:rPr>
          <w:rFonts w:asciiTheme="minorHAnsi" w:hAnsiTheme="minorHAnsi"/>
          <w:caps/>
          <w:color w:val="auto"/>
          <w:lang w:val="en-GB"/>
        </w:rPr>
        <w:br w:type="textWrapping" w:clear="all"/>
      </w:r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D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Bidder’s Previous Experience</w:t>
      </w:r>
      <w:bookmarkEnd w:id="0"/>
      <w:bookmarkEnd w:id="1"/>
    </w:p>
    <w:bookmarkEnd w:id="2"/>
    <w:p w:rsidR="00BB46F8" w:rsidRDefault="00BB46F8" w:rsidP="00BB46F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022"/>
        <w:gridCol w:w="1436"/>
        <w:gridCol w:w="2312"/>
        <w:gridCol w:w="1069"/>
        <w:gridCol w:w="983"/>
        <w:gridCol w:w="1736"/>
        <w:gridCol w:w="1556"/>
      </w:tblGrid>
      <w:tr w:rsidR="00BB46F8" w:rsidRPr="00F413E5" w:rsidTr="00C61E94">
        <w:trPr>
          <w:trHeight w:val="479"/>
        </w:trPr>
        <w:tc>
          <w:tcPr>
            <w:tcW w:w="856" w:type="dxa"/>
            <w:vMerge w:val="restart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Order No. &amp; Date</w:t>
            </w:r>
          </w:p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Description</w:t>
            </w:r>
            <w:r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Satisfactory completion</w:t>
            </w:r>
          </w:p>
        </w:tc>
      </w:tr>
      <w:tr w:rsidR="00BB46F8" w:rsidRPr="00F413E5" w:rsidTr="00C61E94">
        <w:trPr>
          <w:trHeight w:val="597"/>
        </w:trPr>
        <w:tc>
          <w:tcPr>
            <w:tcW w:w="856" w:type="dxa"/>
            <w:vMerge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BB46F8" w:rsidRPr="00F413E5" w:rsidRDefault="00BB46F8" w:rsidP="00C61E9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BB46F8" w:rsidRPr="00F413E5" w:rsidTr="00C61E94">
        <w:tc>
          <w:tcPr>
            <w:tcW w:w="85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</w:tr>
      <w:tr w:rsidR="00BB46F8" w:rsidRPr="00F413E5" w:rsidTr="00C61E94">
        <w:tc>
          <w:tcPr>
            <w:tcW w:w="85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</w:tr>
      <w:tr w:rsidR="00BB46F8" w:rsidRPr="00F413E5" w:rsidTr="00C61E94">
        <w:tc>
          <w:tcPr>
            <w:tcW w:w="85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</w:tr>
      <w:tr w:rsidR="00BB46F8" w:rsidRPr="00F413E5" w:rsidTr="00C61E94">
        <w:tc>
          <w:tcPr>
            <w:tcW w:w="85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B46F8" w:rsidRPr="00F413E5" w:rsidRDefault="00BB46F8" w:rsidP="00C61E9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BB46F8" w:rsidRPr="00F413E5" w:rsidRDefault="00BB46F8" w:rsidP="00BB46F8">
      <w:pPr>
        <w:rPr>
          <w:rFonts w:asciiTheme="minorHAnsi" w:hAnsiTheme="minorHAnsi"/>
        </w:rPr>
      </w:pPr>
    </w:p>
    <w:p w:rsidR="00BB46F8" w:rsidRPr="00F413E5" w:rsidRDefault="00BB46F8" w:rsidP="00BB46F8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F413E5">
        <w:rPr>
          <w:rFonts w:asciiTheme="minorHAnsi" w:hAnsiTheme="minorHAnsi"/>
        </w:rPr>
        <w:t xml:space="preserve">ndicate the description of products, services or works provided to their clients. </w:t>
      </w:r>
    </w:p>
    <w:p w:rsidR="00BB46F8" w:rsidRPr="00F413E5" w:rsidRDefault="00BB46F8" w:rsidP="00BB46F8">
      <w:pPr>
        <w:rPr>
          <w:rFonts w:asciiTheme="minorHAnsi" w:hAnsiTheme="minorHAnsi"/>
        </w:rPr>
      </w:pPr>
      <w:r w:rsidRPr="00F413E5">
        <w:rPr>
          <w:rFonts w:asciiTheme="minorHAnsi" w:hAnsiTheme="minorHAnsi"/>
        </w:rPr>
        <w:t xml:space="preserve">To be attached: </w:t>
      </w:r>
      <w:r>
        <w:rPr>
          <w:rFonts w:asciiTheme="minorHAnsi" w:hAnsiTheme="minorHAnsi"/>
        </w:rPr>
        <w:t>E</w:t>
      </w:r>
      <w:r w:rsidRPr="00F413E5">
        <w:rPr>
          <w:rFonts w:asciiTheme="minorHAnsi" w:hAnsiTheme="minorHAnsi"/>
        </w:rPr>
        <w:t>vidence (client’s letter or certificate) in support of satisfactory completion of above orders.</w:t>
      </w:r>
    </w:p>
    <w:p w:rsidR="00BB46F8" w:rsidRPr="00F413E5" w:rsidRDefault="00BB46F8" w:rsidP="00BB46F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3349"/>
        <w:gridCol w:w="3339"/>
        <w:gridCol w:w="3295"/>
      </w:tblGrid>
      <w:tr w:rsidR="00BB46F8" w:rsidTr="00C61E94">
        <w:tc>
          <w:tcPr>
            <w:tcW w:w="3029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3458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Countersigned by and stamp of Chartered Accountant or equivalent such as company accountant.</w:t>
            </w: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B46F8" w:rsidTr="00C61E94">
        <w:tc>
          <w:tcPr>
            <w:tcW w:w="3029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58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B46F8" w:rsidTr="00C61E94">
        <w:tc>
          <w:tcPr>
            <w:tcW w:w="3029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58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B46F8" w:rsidTr="00C61E94">
        <w:tc>
          <w:tcPr>
            <w:tcW w:w="3029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58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B46F8" w:rsidTr="00C61E94">
        <w:tc>
          <w:tcPr>
            <w:tcW w:w="3029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58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B46F8" w:rsidTr="00C61E94">
        <w:tc>
          <w:tcPr>
            <w:tcW w:w="3029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58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02" w:type="dxa"/>
          </w:tcPr>
          <w:p w:rsidR="00BB46F8" w:rsidRDefault="00BB46F8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C9448B" w:rsidRPr="00BB46F8" w:rsidRDefault="00C9448B" w:rsidP="00BB46F8">
      <w:pPr>
        <w:tabs>
          <w:tab w:val="left" w:pos="1800"/>
        </w:tabs>
      </w:pPr>
    </w:p>
    <w:sectPr w:rsidR="00C9448B" w:rsidRPr="00BB46F8" w:rsidSect="00BB46F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6A" w:rsidRDefault="0014396A" w:rsidP="00BB46F8">
      <w:r>
        <w:separator/>
      </w:r>
    </w:p>
  </w:endnote>
  <w:endnote w:type="continuationSeparator" w:id="0">
    <w:p w:rsidR="0014396A" w:rsidRDefault="0014396A" w:rsidP="00BB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6A" w:rsidRDefault="0014396A" w:rsidP="00BB46F8">
      <w:r>
        <w:separator/>
      </w:r>
    </w:p>
  </w:footnote>
  <w:footnote w:type="continuationSeparator" w:id="0">
    <w:p w:rsidR="0014396A" w:rsidRDefault="0014396A" w:rsidP="00BB46F8">
      <w:r>
        <w:continuationSeparator/>
      </w:r>
    </w:p>
  </w:footnote>
  <w:footnote w:id="1">
    <w:p w:rsidR="00BB46F8" w:rsidRPr="00F413E5" w:rsidRDefault="00BB46F8" w:rsidP="00BB46F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F8" w:rsidRDefault="00BB46F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C5E4D21" wp14:editId="48C1F7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6510" cy="595630"/>
          <wp:effectExtent l="0" t="0" r="8890" b="0"/>
          <wp:wrapNone/>
          <wp:docPr id="13" name="Picture 13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F8"/>
    <w:rsid w:val="0014396A"/>
    <w:rsid w:val="00BB46F8"/>
    <w:rsid w:val="00C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0093-882B-47B1-B379-FD1FACC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6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BB46F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B46F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6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BB46F8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4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F8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F8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2018-05-15T08:39:00Z</dcterms:created>
  <dcterms:modified xsi:type="dcterms:W3CDTF">2018-05-15T08:42:00Z</dcterms:modified>
</cp:coreProperties>
</file>